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E6B74AA" w:rsidR="00715FFF" w:rsidRPr="0060630E" w:rsidRDefault="00000000">
      <w:r w:rsidRPr="0060630E">
        <w:t>March 1</w:t>
      </w:r>
      <w:r w:rsidR="00AA63D8" w:rsidRPr="0060630E">
        <w:t>8</w:t>
      </w:r>
      <w:r w:rsidRPr="0060630E">
        <w:t>, 2024</w:t>
      </w:r>
    </w:p>
    <w:p w14:paraId="00000002" w14:textId="77777777" w:rsidR="00715FFF" w:rsidRPr="0060630E" w:rsidRDefault="00715FFF"/>
    <w:p w14:paraId="00000003" w14:textId="77777777" w:rsidR="00715FFF" w:rsidRPr="0060630E" w:rsidRDefault="00000000">
      <w:r w:rsidRPr="0060630E">
        <w:t>Chair Zuirier and Members of the Commission,</w:t>
      </w:r>
    </w:p>
    <w:p w14:paraId="00000004" w14:textId="77777777" w:rsidR="00715FFF" w:rsidRPr="0060630E" w:rsidRDefault="00715FFF"/>
    <w:p w14:paraId="00000005" w14:textId="012867DB" w:rsidR="00715FFF" w:rsidRPr="0060630E" w:rsidRDefault="00000000">
      <w:r w:rsidRPr="0060630E">
        <w:t>Thank you for the opportunity to give feedback about the second draft report of this commission</w:t>
      </w:r>
      <w:r w:rsidR="004667EE" w:rsidRPr="0060630E">
        <w:t xml:space="preserve">. </w:t>
      </w:r>
      <w:r w:rsidRPr="0060630E">
        <w:t>Part of our charge is to address labor-management issues within Providence Public Schools</w:t>
      </w:r>
      <w:r w:rsidR="004667EE" w:rsidRPr="0060630E">
        <w:t xml:space="preserve">. </w:t>
      </w:r>
      <w:r w:rsidRPr="0060630E">
        <w:t xml:space="preserve">I was hopeful that we might finally begin to address the root causes of a dysfunctional system that has seen over </w:t>
      </w:r>
      <w:r w:rsidR="004667EE" w:rsidRPr="0060630E">
        <w:t>six hundred</w:t>
      </w:r>
      <w:r w:rsidRPr="0060630E">
        <w:t xml:space="preserve"> teacher resignations over the past four years. While it is certainly true that PPSD has needed more support since I was a kindergarten student at Broad Street Elementary, </w:t>
      </w:r>
      <w:r w:rsidR="004667EE" w:rsidRPr="0060630E">
        <w:t>it is</w:t>
      </w:r>
      <w:r w:rsidRPr="0060630E">
        <w:t xml:space="preserve"> also true that the state takeover has made things significantly worse</w:t>
      </w:r>
      <w:r w:rsidR="004667EE" w:rsidRPr="0060630E">
        <w:t>. The</w:t>
      </w:r>
      <w:r w:rsidRPr="0060630E">
        <w:t xml:space="preserve"> governor and the general assembly </w:t>
      </w:r>
      <w:proofErr w:type="gramStart"/>
      <w:r w:rsidRPr="0060630E">
        <w:t>are responsible for</w:t>
      </w:r>
      <w:proofErr w:type="gramEnd"/>
      <w:r w:rsidRPr="0060630E">
        <w:t xml:space="preserve"> the current state</w:t>
      </w:r>
      <w:r w:rsidR="004667EE" w:rsidRPr="0060630E">
        <w:t xml:space="preserve">. </w:t>
      </w:r>
      <w:r w:rsidRPr="0060630E">
        <w:t xml:space="preserve">Unchecked power </w:t>
      </w:r>
      <w:r w:rsidR="004667EE" w:rsidRPr="0060630E">
        <w:t>was</w:t>
      </w:r>
      <w:r w:rsidRPr="0060630E">
        <w:t xml:space="preserve"> granted to one individual and there has been no oversight or accountability</w:t>
      </w:r>
      <w:r w:rsidR="004667EE" w:rsidRPr="0060630E">
        <w:t xml:space="preserve">. </w:t>
      </w:r>
      <w:r w:rsidRPr="0060630E">
        <w:t>Student</w:t>
      </w:r>
      <w:r w:rsidR="00E5091B" w:rsidRPr="0060630E">
        <w:t xml:space="preserve">s, </w:t>
      </w:r>
      <w:r w:rsidRPr="0060630E">
        <w:t xml:space="preserve">families, and educators </w:t>
      </w:r>
      <w:r w:rsidR="00E5091B" w:rsidRPr="0060630E">
        <w:t xml:space="preserve">have been </w:t>
      </w:r>
      <w:r w:rsidRPr="0060630E">
        <w:t xml:space="preserve">marginalized. </w:t>
      </w:r>
    </w:p>
    <w:p w14:paraId="00000006" w14:textId="77777777" w:rsidR="00715FFF" w:rsidRPr="0060630E" w:rsidRDefault="00715FFF"/>
    <w:p w14:paraId="00000007" w14:textId="4A3711C5" w:rsidR="00715FFF" w:rsidRPr="0060630E" w:rsidRDefault="00DD1033">
      <w:r w:rsidRPr="0060630E">
        <w:t>T</w:t>
      </w:r>
      <w:r w:rsidR="00000000" w:rsidRPr="0060630E">
        <w:t>his commission</w:t>
      </w:r>
      <w:r w:rsidRPr="0060630E">
        <w:t xml:space="preserve"> was inspired by an op-ed written by Dr. Lusi and Mr. Smith</w:t>
      </w:r>
      <w:r w:rsidR="00000000" w:rsidRPr="0060630E">
        <w:t>, but neither has been part of PPSD for a decade</w:t>
      </w:r>
      <w:r w:rsidR="004667EE" w:rsidRPr="0060630E">
        <w:t xml:space="preserve">. </w:t>
      </w:r>
      <w:r w:rsidR="00000000" w:rsidRPr="0060630E">
        <w:t xml:space="preserve">In </w:t>
      </w:r>
      <w:r w:rsidR="004667EE" w:rsidRPr="0060630E">
        <w:t>fact, the</w:t>
      </w:r>
      <w:r w:rsidR="00000000" w:rsidRPr="0060630E">
        <w:t xml:space="preserve"> legacy Mr. Smith left behind has contributed to mass resignations that plague the district</w:t>
      </w:r>
      <w:r w:rsidR="004667EE" w:rsidRPr="0060630E">
        <w:t xml:space="preserve">. </w:t>
      </w:r>
      <w:r w:rsidR="00000000" w:rsidRPr="0060630E">
        <w:t xml:space="preserve">The past concessions to management have been rejected by teachers </w:t>
      </w:r>
      <w:r w:rsidRPr="0060630E">
        <w:t xml:space="preserve">because </w:t>
      </w:r>
      <w:r w:rsidR="00000000" w:rsidRPr="0060630E">
        <w:t xml:space="preserve">administrators have abused the management rights </w:t>
      </w:r>
      <w:r w:rsidR="00F81A36" w:rsidRPr="0060630E">
        <w:t>Mr. Smith</w:t>
      </w:r>
      <w:r w:rsidR="00000000" w:rsidRPr="0060630E">
        <w:t xml:space="preserve"> bargained for</w:t>
      </w:r>
      <w:r w:rsidR="00D93F87" w:rsidRPr="0060630E">
        <w:t xml:space="preserve">. </w:t>
      </w:r>
      <w:r w:rsidR="00000000" w:rsidRPr="0060630E">
        <w:t>There was a promise that concessions would lead to collaboration</w:t>
      </w:r>
      <w:r w:rsidR="004667EE" w:rsidRPr="0060630E">
        <w:t xml:space="preserve">. </w:t>
      </w:r>
      <w:r w:rsidR="00000000" w:rsidRPr="0060630E">
        <w:t>This has not been the case</w:t>
      </w:r>
      <w:r w:rsidR="00F81A36" w:rsidRPr="0060630E">
        <w:t xml:space="preserve">. </w:t>
      </w:r>
      <w:r w:rsidR="00000000" w:rsidRPr="0060630E">
        <w:t>This report’s recommendations for even more management control do not provide solutions to the existing dysfunction.</w:t>
      </w:r>
      <w:r w:rsidR="002F236F" w:rsidRPr="0060630E">
        <w:t xml:space="preserve"> It’s </w:t>
      </w:r>
      <w:proofErr w:type="gramStart"/>
      <w:r w:rsidR="002F236F" w:rsidRPr="0060630E">
        <w:t>telling</w:t>
      </w:r>
      <w:proofErr w:type="gramEnd"/>
      <w:r w:rsidR="002F236F" w:rsidRPr="0060630E">
        <w:t xml:space="preserve"> that RIDE has failed to improve conditions w</w:t>
      </w:r>
      <w:r w:rsidRPr="0060630E">
        <w:t xml:space="preserve">hile they have </w:t>
      </w:r>
      <w:r w:rsidR="002F236F" w:rsidRPr="0060630E">
        <w:t xml:space="preserve">the most management friendly CBA in the state. </w:t>
      </w:r>
    </w:p>
    <w:p w14:paraId="00000008" w14:textId="77777777" w:rsidR="00715FFF" w:rsidRPr="0060630E" w:rsidRDefault="00715FFF"/>
    <w:p w14:paraId="00000009" w14:textId="54229FA0" w:rsidR="00715FFF" w:rsidRPr="0060630E" w:rsidRDefault="002F236F">
      <w:r w:rsidRPr="0060630E">
        <w:t>W</w:t>
      </w:r>
      <w:r w:rsidR="00000000" w:rsidRPr="0060630E">
        <w:t>e have worked together to learn how we can help create a school system that meets the needs of all students, families, and educators</w:t>
      </w:r>
      <w:r w:rsidR="004667EE" w:rsidRPr="0060630E">
        <w:t xml:space="preserve">. </w:t>
      </w:r>
      <w:r w:rsidR="00D93F87" w:rsidRPr="0060630E">
        <w:t>There is clearly not</w:t>
      </w:r>
      <w:r w:rsidR="00000000" w:rsidRPr="0060630E">
        <w:t xml:space="preserve"> is not a technical solution for the problem</w:t>
      </w:r>
      <w:r w:rsidR="001F6840" w:rsidRPr="0060630E">
        <w:t xml:space="preserve">. </w:t>
      </w:r>
      <w:r w:rsidR="00000000" w:rsidRPr="0060630E">
        <w:t>We must create conditions where teams, trust, and transparency can thrive</w:t>
      </w:r>
      <w:r w:rsidR="00D93F87" w:rsidRPr="0060630E">
        <w:t xml:space="preserve">. </w:t>
      </w:r>
      <w:r w:rsidR="00000000" w:rsidRPr="0060630E">
        <w:t xml:space="preserve">As we heard from </w:t>
      </w:r>
      <w:r w:rsidR="00F81A36" w:rsidRPr="0060630E">
        <w:t xml:space="preserve">those </w:t>
      </w:r>
      <w:r w:rsidR="00000000" w:rsidRPr="0060630E">
        <w:t>who testified before this commission, trust cannot be legislated</w:t>
      </w:r>
      <w:r w:rsidR="00D93F87" w:rsidRPr="0060630E">
        <w:t xml:space="preserve">. </w:t>
      </w:r>
      <w:r w:rsidR="00000000" w:rsidRPr="0060630E">
        <w:t xml:space="preserve">Trust </w:t>
      </w:r>
      <w:r w:rsidR="00F81A36" w:rsidRPr="0060630E">
        <w:t xml:space="preserve">cannot exist </w:t>
      </w:r>
      <w:r w:rsidR="00000000" w:rsidRPr="0060630E">
        <w:t>when management has no interest in building it</w:t>
      </w:r>
      <w:r w:rsidR="008F2848" w:rsidRPr="0060630E">
        <w:t xml:space="preserve">. </w:t>
      </w:r>
      <w:r w:rsidR="00F81A36" w:rsidRPr="0060630E">
        <w:t>We began meeting six months ago. In that time</w:t>
      </w:r>
      <w:r w:rsidR="00000000" w:rsidRPr="0060630E">
        <w:t xml:space="preserve">, RIDE and PPSD </w:t>
      </w:r>
      <w:r w:rsidR="00F81A36" w:rsidRPr="0060630E">
        <w:t>violated</w:t>
      </w:r>
      <w:r w:rsidR="00000000" w:rsidRPr="0060630E">
        <w:t xml:space="preserve"> their own Turnaround Action Plan. They closed a fifth school without community engagement then opposed legislation that would require a clear process for community voice</w:t>
      </w:r>
      <w:r w:rsidR="00F81A36" w:rsidRPr="0060630E">
        <w:t xml:space="preserve">. </w:t>
      </w:r>
      <w:r w:rsidR="00000000" w:rsidRPr="0060630E">
        <w:t xml:space="preserve">When students, families, and teachers showed up at public meetings to advocate for their communities, RIDE limited space, locked the door, and called the police. RIDE </w:t>
      </w:r>
      <w:r w:rsidR="004667EE" w:rsidRPr="0060630E">
        <w:t>testified</w:t>
      </w:r>
      <w:r w:rsidR="00000000" w:rsidRPr="0060630E">
        <w:t xml:space="preserve"> against legislation that would allow students an active role on the K12 Council</w:t>
      </w:r>
      <w:r w:rsidR="00F81A36" w:rsidRPr="0060630E">
        <w:t xml:space="preserve">. Bosses have </w:t>
      </w:r>
      <w:r w:rsidR="00E5091B" w:rsidRPr="0060630E">
        <w:t xml:space="preserve">cultivated a toxic environment based on fear. </w:t>
      </w:r>
      <w:r w:rsidR="00000000" w:rsidRPr="0060630E">
        <w:t>This is not an administration that values collaboration</w:t>
      </w:r>
      <w:r w:rsidR="00E5091B" w:rsidRPr="0060630E">
        <w:t xml:space="preserve">. </w:t>
      </w:r>
      <w:r w:rsidRPr="0060630E">
        <w:t xml:space="preserve">Teacher collaboration at five redesign schools has been met with bad faith and targeted displacement of skilled veteran educators. This </w:t>
      </w:r>
      <w:r w:rsidR="00000000" w:rsidRPr="0060630E">
        <w:t>report does nothing to address th</w:t>
      </w:r>
      <w:r w:rsidR="00E5091B" w:rsidRPr="0060630E">
        <w:t xml:space="preserve">e </w:t>
      </w:r>
      <w:r w:rsidR="00000000" w:rsidRPr="0060630E">
        <w:t>core proble</w:t>
      </w:r>
      <w:r w:rsidRPr="0060630E">
        <w:t xml:space="preserve">m. </w:t>
      </w:r>
    </w:p>
    <w:p w14:paraId="0000000A" w14:textId="77777777" w:rsidR="00715FFF" w:rsidRPr="0060630E" w:rsidRDefault="00715FFF"/>
    <w:p w14:paraId="0000000B" w14:textId="2EC0C8DA" w:rsidR="00715FFF" w:rsidRPr="0060630E" w:rsidRDefault="00000000">
      <w:r w:rsidRPr="0060630E">
        <w:t>This draft is an attack on collective bargaining rights</w:t>
      </w:r>
      <w:r w:rsidR="004667EE" w:rsidRPr="0060630E">
        <w:t xml:space="preserve">. </w:t>
      </w:r>
      <w:r w:rsidRPr="0060630E">
        <w:t>Plain and simple</w:t>
      </w:r>
      <w:r w:rsidR="004667EE" w:rsidRPr="0060630E">
        <w:t xml:space="preserve">. </w:t>
      </w:r>
      <w:r w:rsidRPr="0060630E">
        <w:t xml:space="preserve">It does not provide the triage needed to put us on the path to meet the aspirational goals this commission discussed. </w:t>
      </w:r>
    </w:p>
    <w:p w14:paraId="0000000C" w14:textId="77777777" w:rsidR="00715FFF" w:rsidRPr="0060630E" w:rsidRDefault="00715FFF"/>
    <w:p w14:paraId="0000000D" w14:textId="77777777" w:rsidR="00715FFF" w:rsidRPr="0060630E" w:rsidRDefault="00715FFF"/>
    <w:p w14:paraId="00000011" w14:textId="7D87F893" w:rsidR="00715FFF" w:rsidRPr="0060630E" w:rsidRDefault="00000000">
      <w:r w:rsidRPr="0060630E">
        <w:t xml:space="preserve">This document </w:t>
      </w:r>
      <w:r w:rsidR="001F6840" w:rsidRPr="0060630E">
        <w:t>uses the labels</w:t>
      </w:r>
      <w:r w:rsidRPr="0060630E">
        <w:t xml:space="preserve"> professional and industrial unionism. Teachers are professionals. In fact, the phrase “a union of professionals” is attached to the American </w:t>
      </w:r>
      <w:r w:rsidRPr="0060630E">
        <w:lastRenderedPageBreak/>
        <w:t>Federation of Teachers logo</w:t>
      </w:r>
      <w:r w:rsidR="00E5091B" w:rsidRPr="0060630E">
        <w:t xml:space="preserve">. </w:t>
      </w:r>
      <w:r w:rsidRPr="0060630E">
        <w:t xml:space="preserve">PTU </w:t>
      </w:r>
      <w:r w:rsidR="001F6840" w:rsidRPr="0060630E">
        <w:t xml:space="preserve">is </w:t>
      </w:r>
      <w:r w:rsidRPr="0060630E">
        <w:t xml:space="preserve">ready, willing, and able to have a voice in “the content and delivery of teaching and learning.”  Labels are not </w:t>
      </w:r>
      <w:r w:rsidR="004667EE" w:rsidRPr="0060630E">
        <w:t>necessary;</w:t>
      </w:r>
      <w:r w:rsidRPr="0060630E">
        <w:t xml:space="preserve"> a climate of trust is</w:t>
      </w:r>
      <w:r w:rsidR="00E5091B" w:rsidRPr="0060630E">
        <w:t xml:space="preserve">. </w:t>
      </w:r>
      <w:r w:rsidRPr="0060630E">
        <w:t>Management must be committed to creating a partnership that extends beyond bargaining salary, working conditions, and benefits</w:t>
      </w:r>
      <w:r w:rsidR="00E5091B" w:rsidRPr="0060630E">
        <w:t xml:space="preserve">. </w:t>
      </w:r>
      <w:r w:rsidRPr="0060630E">
        <w:t>We have heard testimony that management has not been willing to accept that partnership</w:t>
      </w:r>
      <w:r w:rsidR="00E5091B" w:rsidRPr="0060630E">
        <w:t xml:space="preserve">. </w:t>
      </w:r>
      <w:r w:rsidRPr="0060630E">
        <w:t>The collective bargaining agreement already includes language for collaborative leadership teams and school flexibility</w:t>
      </w:r>
      <w:r w:rsidR="004667EE" w:rsidRPr="0060630E">
        <w:t xml:space="preserve">. </w:t>
      </w:r>
      <w:r w:rsidRPr="0060630E">
        <w:t>The framework is in place for collaboration</w:t>
      </w:r>
      <w:r w:rsidR="00D93F87" w:rsidRPr="0060630E">
        <w:t>.</w:t>
      </w:r>
      <w:r w:rsidR="00D93F87" w:rsidRPr="0060630E">
        <w:rPr>
          <w:color w:val="0000FF"/>
        </w:rPr>
        <w:t xml:space="preserve"> </w:t>
      </w:r>
      <w:r w:rsidRPr="0060630E">
        <w:t xml:space="preserve">I oppose any recommendation for statutory changes. </w:t>
      </w:r>
      <w:r w:rsidR="001F6840" w:rsidRPr="0060630E">
        <w:t xml:space="preserve">PTU has offered solutions in bargaining such as community schools, wraparound services, funding changes, class size limits, support for unique learners, and family access. RIDE rejected the union’s partnership. </w:t>
      </w:r>
    </w:p>
    <w:p w14:paraId="00000012" w14:textId="77777777" w:rsidR="00715FFF" w:rsidRPr="0060630E" w:rsidRDefault="00715FFF"/>
    <w:p w14:paraId="00000013" w14:textId="67CAF10F" w:rsidR="00715FFF" w:rsidRPr="0060630E" w:rsidRDefault="00000000">
      <w:r w:rsidRPr="0060630E">
        <w:t xml:space="preserve">We were </w:t>
      </w:r>
      <w:r w:rsidR="00F81A36" w:rsidRPr="0060630E">
        <w:t xml:space="preserve">allowed </w:t>
      </w:r>
      <w:r w:rsidRPr="0060630E">
        <w:t>only a short amount of time to review this draft, but I will give feedback and highlight specific concerns throughout this evening’s session. I do not support the current draft</w:t>
      </w:r>
      <w:r w:rsidR="00D93F87" w:rsidRPr="0060630E">
        <w:t xml:space="preserve">. </w:t>
      </w:r>
      <w:r w:rsidRPr="0060630E">
        <w:t xml:space="preserve">I oppose any suggestion of change to </w:t>
      </w:r>
      <w:r w:rsidR="00E5091B" w:rsidRPr="0060630E">
        <w:t xml:space="preserve">state </w:t>
      </w:r>
      <w:r w:rsidRPr="0060630E">
        <w:t>statute</w:t>
      </w:r>
      <w:r w:rsidR="00D93F87" w:rsidRPr="0060630E">
        <w:t xml:space="preserve">. </w:t>
      </w:r>
      <w:r w:rsidRPr="0060630E">
        <w:t>I reject th</w:t>
      </w:r>
      <w:r w:rsidR="008F2848" w:rsidRPr="0060630E">
        <w:t xml:space="preserve">is document as an </w:t>
      </w:r>
      <w:r w:rsidRPr="0060630E">
        <w:t>attack on collective bargaining</w:t>
      </w:r>
      <w:r w:rsidR="008F2848" w:rsidRPr="0060630E">
        <w:t xml:space="preserve">. </w:t>
      </w:r>
    </w:p>
    <w:p w14:paraId="374F27F9" w14:textId="77777777" w:rsidR="008F2848" w:rsidRPr="0060630E" w:rsidRDefault="008F2848"/>
    <w:p w14:paraId="638CA125" w14:textId="1FE58DBA" w:rsidR="008F2848" w:rsidRPr="0060630E" w:rsidRDefault="008F2848">
      <w:r w:rsidRPr="0060630E">
        <w:t>Respectfully,</w:t>
      </w:r>
    </w:p>
    <w:p w14:paraId="38BB99F6" w14:textId="77777777" w:rsidR="008F2848" w:rsidRPr="0060630E" w:rsidRDefault="008F2848"/>
    <w:p w14:paraId="0BCE4A20" w14:textId="4C398724" w:rsidR="008F2848" w:rsidRPr="0060630E" w:rsidRDefault="008F2848">
      <w:r w:rsidRPr="0060630E">
        <w:t>Jeremy Aaron Sencer</w:t>
      </w:r>
    </w:p>
    <w:p w14:paraId="062A48E9" w14:textId="3F34F317" w:rsidR="005A2356" w:rsidRPr="0060630E" w:rsidRDefault="005A2356">
      <w:r w:rsidRPr="0060630E">
        <w:t>Rhode Island Federation of Teachers and Health Professionals</w:t>
      </w:r>
    </w:p>
    <w:p w14:paraId="00000014" w14:textId="77777777" w:rsidR="00715FFF" w:rsidRDefault="00715FFF"/>
    <w:p w14:paraId="00000016" w14:textId="77777777" w:rsidR="00715FFF" w:rsidRDefault="00715FFF"/>
    <w:p w14:paraId="00000017" w14:textId="77777777" w:rsidR="00715FFF" w:rsidRDefault="00715FFF">
      <w:pPr>
        <w:rPr>
          <w:color w:val="0000FF"/>
        </w:rPr>
      </w:pPr>
    </w:p>
    <w:p w14:paraId="00000018" w14:textId="5A0A489D" w:rsidR="00715FFF" w:rsidRDefault="002F236F">
      <w:pPr>
        <w:rPr>
          <w:color w:val="0000FF"/>
        </w:rPr>
      </w:pPr>
      <w:r>
        <w:rPr>
          <w:color w:val="0000FF"/>
        </w:rPr>
        <w:t xml:space="preserve">  </w:t>
      </w:r>
    </w:p>
    <w:sectPr w:rsidR="00715FF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FFF"/>
    <w:rsid w:val="001F6840"/>
    <w:rsid w:val="002F236F"/>
    <w:rsid w:val="00396CDC"/>
    <w:rsid w:val="004667EE"/>
    <w:rsid w:val="005A2356"/>
    <w:rsid w:val="0060630E"/>
    <w:rsid w:val="00715FFF"/>
    <w:rsid w:val="008F2848"/>
    <w:rsid w:val="00AA63D8"/>
    <w:rsid w:val="00D93F87"/>
    <w:rsid w:val="00DD1033"/>
    <w:rsid w:val="00E5091B"/>
    <w:rsid w:val="00EB7B62"/>
    <w:rsid w:val="00F8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D4BE3"/>
  <w15:docId w15:val="{0C3AAE89-7845-4C5B-B56A-22D83D319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E804F8DEE5EC4E9C1F8D79A5B8254C" ma:contentTypeVersion="" ma:contentTypeDescription="Create a new document." ma:contentTypeScope="" ma:versionID="c7e83e32aff9a0d566a93e76b9039c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51ad49ee3a4811ed0efdd12919ad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B52CD1-1CD0-4683-8CA7-EAB3E9C8B677}"/>
</file>

<file path=customXml/itemProps2.xml><?xml version="1.0" encoding="utf-8"?>
<ds:datastoreItem xmlns:ds="http://schemas.openxmlformats.org/officeDocument/2006/customXml" ds:itemID="{37954FD3-4D97-486E-AF71-DE1EC56DB096}"/>
</file>

<file path=customXml/itemProps3.xml><?xml version="1.0" encoding="utf-8"?>
<ds:datastoreItem xmlns:ds="http://schemas.openxmlformats.org/officeDocument/2006/customXml" ds:itemID="{CB5BFE41-A287-439A-B1F9-DEFEB4D46A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Jeremy Sencer</cp:lastModifiedBy>
  <cp:revision>4</cp:revision>
  <cp:lastPrinted>2024-03-18T19:16:00Z</cp:lastPrinted>
  <dcterms:created xsi:type="dcterms:W3CDTF">2024-03-18T16:42:00Z</dcterms:created>
  <dcterms:modified xsi:type="dcterms:W3CDTF">2024-03-18T19:28:00Z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0x0101003DE804F8DEE5EC4E9C1F8D79A5B8254C</vt:lpwstr>
  </property>
</Properties>
</file>